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CE" w:rsidRDefault="009731CE" w:rsidP="0097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060A1" w:rsidRDefault="003060A1" w:rsidP="0097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060A1" w:rsidRDefault="003060A1" w:rsidP="0097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731CE" w:rsidRDefault="009731CE" w:rsidP="0097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Порядок денний </w:t>
      </w:r>
    </w:p>
    <w:p w:rsidR="009731CE" w:rsidRDefault="009731CE" w:rsidP="0097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засідання виконкому Київської р</w:t>
      </w:r>
      <w:r w:rsidR="004D15D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айонної  в м. Полтаві ради </w:t>
      </w:r>
      <w:r w:rsidR="00621730">
        <w:rPr>
          <w:rFonts w:ascii="Times New Roman" w:hAnsi="Times New Roman" w:cs="Times New Roman"/>
          <w:b/>
          <w:sz w:val="24"/>
          <w:szCs w:val="24"/>
          <w:lang w:val="uk-UA"/>
        </w:rPr>
        <w:t>08.07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.2014</w:t>
      </w:r>
    </w:p>
    <w:p w:rsidR="009731CE" w:rsidRDefault="009731CE" w:rsidP="009731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A0" w:firstRow="1" w:lastRow="0" w:firstColumn="1" w:lastColumn="1" w:noHBand="0" w:noVBand="1"/>
      </w:tblPr>
      <w:tblGrid>
        <w:gridCol w:w="726"/>
        <w:gridCol w:w="4795"/>
        <w:gridCol w:w="1714"/>
        <w:gridCol w:w="3079"/>
      </w:tblGrid>
      <w:tr w:rsidR="009731CE" w:rsidRPr="008B6FDA" w:rsidTr="009B7C5C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CE" w:rsidRPr="0092585E" w:rsidRDefault="009731CE" w:rsidP="0092585E">
            <w:pPr>
              <w:pStyle w:val="a3"/>
              <w:spacing w:after="0" w:line="240" w:lineRule="auto"/>
              <w:ind w:hanging="686"/>
              <w:rPr>
                <w:rFonts w:ascii="Times New Roman" w:hAnsi="Times New Roman" w:cs="Times New Roman"/>
                <w:lang w:val="uk-UA"/>
              </w:rPr>
            </w:pPr>
            <w:r w:rsidRPr="0092585E">
              <w:rPr>
                <w:rFonts w:ascii="Times New Roman" w:hAnsi="Times New Roman" w:cs="Times New Roman"/>
                <w:lang w:val="uk-UA"/>
              </w:rPr>
              <w:t>№з/п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CE" w:rsidRDefault="009731C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Зміст питань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CE" w:rsidRDefault="009731C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Хто готує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CE" w:rsidRDefault="009731C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Доповідач</w:t>
            </w:r>
          </w:p>
        </w:tc>
      </w:tr>
      <w:tr w:rsidR="00621730" w:rsidRPr="005300F9" w:rsidTr="009B7C5C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Pr="00B31247" w:rsidRDefault="00621730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Default="0062173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проведення робіт у квартирах багатоквартирних житлових будинків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1730" w:rsidRDefault="00621730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Відділ                        </w:t>
            </w:r>
          </w:p>
          <w:p w:rsidR="00621730" w:rsidRDefault="00621730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містобудування        та архітек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uk-UA"/>
              </w:rPr>
              <w:t xml:space="preserve">тури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1730" w:rsidRDefault="00621730" w:rsidP="00E2460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Свищова С.Г. – завідуюча  відділу        містобудування та архітектури</w:t>
            </w:r>
          </w:p>
        </w:tc>
      </w:tr>
      <w:tr w:rsidR="00621730" w:rsidRPr="0092585E" w:rsidTr="009B7C5C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Pr="00B31247" w:rsidRDefault="00621730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Default="00621730" w:rsidP="00E2460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дозвіл на виготовлення технічної документації на газифікацію житлових будинків та літньої кухні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1730" w:rsidRDefault="00621730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1730" w:rsidRDefault="00621730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21730" w:rsidRPr="0092585E" w:rsidTr="009B7C5C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Pr="00B31247" w:rsidRDefault="00621730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Default="00621730" w:rsidP="00E2460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погодження проекту із землеустрою щодо відведення земельної ділянки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Default="00621730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30" w:rsidRDefault="00621730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87788" w:rsidTr="009B7C5C">
        <w:trPr>
          <w:trHeight w:val="4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D40C0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тимчасове влаштування неповнолітньої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Служба у справах     </w:t>
            </w:r>
          </w:p>
          <w:p w:rsidR="00787788" w:rsidRDefault="00787788" w:rsidP="00D40C0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дітей    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Синягівський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С.О.-</w:t>
            </w:r>
          </w:p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начальник  служби                                  справах дітей                  </w:t>
            </w:r>
          </w:p>
        </w:tc>
      </w:tr>
      <w:tr w:rsidR="00787788" w:rsidTr="009B7C5C">
        <w:trPr>
          <w:trHeight w:val="3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D40C0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зміну прізвища дитині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87788" w:rsidTr="009B7C5C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5300F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  затвердження висновку щодо визначення місця проживання малолітнього </w:t>
            </w:r>
            <w:r w:rsidR="005300F9">
              <w:rPr>
                <w:rFonts w:ascii="Times New Roman" w:hAnsi="Times New Roman" w:cs="Times New Roman"/>
                <w:lang w:val="uk-UA"/>
              </w:rPr>
              <w:t>(конфіденційно)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87788" w:rsidTr="009B7C5C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5E1A6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визначення участі у вихованні дитини та спілкування з нею батька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87788" w:rsidTr="009B7C5C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5E1A6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5300F9">
              <w:rPr>
                <w:rFonts w:ascii="Times New Roman" w:hAnsi="Times New Roman" w:cs="Times New Roman"/>
                <w:lang w:val="uk-UA"/>
              </w:rPr>
              <w:t>(конфіденційно)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87788" w:rsidRPr="009B7C5C" w:rsidTr="009B7C5C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5E1A6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 затвердження висновку щодо участі батька </w:t>
            </w:r>
            <w:r w:rsidR="005300F9">
              <w:rPr>
                <w:rFonts w:ascii="Times New Roman" w:hAnsi="Times New Roman" w:cs="Times New Roman"/>
                <w:lang w:val="uk-UA"/>
              </w:rPr>
              <w:t>(конфіденційно)</w:t>
            </w:r>
            <w:r w:rsidR="005300F9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у вихованні малолітньої доньки </w:t>
            </w:r>
            <w:r w:rsidR="005300F9">
              <w:rPr>
                <w:rFonts w:ascii="Times New Roman" w:hAnsi="Times New Roman" w:cs="Times New Roman"/>
                <w:lang w:val="uk-UA"/>
              </w:rPr>
              <w:t>(конфіденційно)</w:t>
            </w:r>
            <w:r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787788" w:rsidRDefault="00787788" w:rsidP="005E1A6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01.09.2009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87788" w:rsidRPr="009B7C5C" w:rsidTr="009B7C5C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Pr="0092585E" w:rsidRDefault="00787788" w:rsidP="008B6FDA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5E1A6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87788" w:rsidRDefault="00787788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F1738" w:rsidRPr="00787788" w:rsidTr="004E2220">
        <w:trPr>
          <w:trHeight w:val="1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738" w:rsidRPr="0092585E" w:rsidRDefault="009F1738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738" w:rsidRDefault="009F1738" w:rsidP="005D6B3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 дозвіл на приватизацію кімнати від імені недієздатної </w:t>
            </w:r>
            <w:r w:rsidR="005300F9">
              <w:rPr>
                <w:rFonts w:ascii="Times New Roman" w:hAnsi="Times New Roman" w:cs="Times New Roman"/>
                <w:lang w:val="uk-UA"/>
              </w:rPr>
              <w:t>(конфіденційно)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738" w:rsidRDefault="009F173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Управління праці та соціального захисту населення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738" w:rsidRDefault="009F173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Чайка Т.І. – заступник начальника УПСЗН</w:t>
            </w:r>
          </w:p>
        </w:tc>
      </w:tr>
      <w:tr w:rsidR="009F1738" w:rsidRPr="00787788" w:rsidTr="00AB3C20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738" w:rsidRPr="0092585E" w:rsidRDefault="009F1738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738" w:rsidRDefault="009F1738" w:rsidP="005D6B3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проведення капітального ремонту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738" w:rsidRDefault="009F173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738" w:rsidRDefault="009F173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C333F" w:rsidTr="00D877BF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Pr="0092585E" w:rsidRDefault="00EC333F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Default="00EC333F" w:rsidP="00EF429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переоформлення особових рахунків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333F" w:rsidRDefault="00EC333F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Default="00EC333F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Шаповал І.В. – гол. спеціаліст</w:t>
            </w:r>
          </w:p>
          <w:p w:rsidR="00EC333F" w:rsidRDefault="00EC333F" w:rsidP="0078778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загального відділу</w:t>
            </w:r>
          </w:p>
        </w:tc>
      </w:tr>
      <w:tr w:rsidR="00EC333F" w:rsidTr="00D877BF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Pr="0092585E" w:rsidRDefault="00EC333F" w:rsidP="0092585E">
            <w:pPr>
              <w:pStyle w:val="a3"/>
              <w:numPr>
                <w:ilvl w:val="0"/>
                <w:numId w:val="4"/>
              </w:num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Default="00EC333F" w:rsidP="00EF429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постановку на квартирний облік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Default="00EC333F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3F" w:rsidRDefault="00EC333F" w:rsidP="008B6FD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Ляшко І.І. – заступник голови районної ради</w:t>
            </w:r>
          </w:p>
        </w:tc>
      </w:tr>
    </w:tbl>
    <w:p w:rsidR="009731CE" w:rsidRPr="00EC333F" w:rsidRDefault="009731CE" w:rsidP="009731CE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731CE" w:rsidRDefault="009731CE" w:rsidP="009731CE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731CE" w:rsidRDefault="009731CE" w:rsidP="009731CE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lang w:val="uk-UA"/>
        </w:rPr>
        <w:t>Керуючий справами виконкому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Н.Сук</w:t>
      </w:r>
    </w:p>
    <w:p w:rsidR="00963357" w:rsidRDefault="00963357"/>
    <w:sectPr w:rsidR="00963357" w:rsidSect="00920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549"/>
    <w:multiLevelType w:val="hybridMultilevel"/>
    <w:tmpl w:val="7DF6BF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C443F8"/>
    <w:multiLevelType w:val="hybridMultilevel"/>
    <w:tmpl w:val="6B2E2D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0D637C"/>
    <w:multiLevelType w:val="hybridMultilevel"/>
    <w:tmpl w:val="D30AC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731CE"/>
    <w:rsid w:val="001D7877"/>
    <w:rsid w:val="0029355C"/>
    <w:rsid w:val="003060A1"/>
    <w:rsid w:val="00353479"/>
    <w:rsid w:val="00373EA2"/>
    <w:rsid w:val="00493A49"/>
    <w:rsid w:val="004D15DD"/>
    <w:rsid w:val="004F6776"/>
    <w:rsid w:val="005300F9"/>
    <w:rsid w:val="00583225"/>
    <w:rsid w:val="005D6B30"/>
    <w:rsid w:val="00621730"/>
    <w:rsid w:val="0071057E"/>
    <w:rsid w:val="00787788"/>
    <w:rsid w:val="007919EE"/>
    <w:rsid w:val="007F0EFE"/>
    <w:rsid w:val="00843F48"/>
    <w:rsid w:val="008B6FDA"/>
    <w:rsid w:val="00920F16"/>
    <w:rsid w:val="0092585E"/>
    <w:rsid w:val="00963357"/>
    <w:rsid w:val="009731CE"/>
    <w:rsid w:val="009B7C5C"/>
    <w:rsid w:val="009F1738"/>
    <w:rsid w:val="009F493F"/>
    <w:rsid w:val="00A13471"/>
    <w:rsid w:val="00B04228"/>
    <w:rsid w:val="00B31247"/>
    <w:rsid w:val="00B6032F"/>
    <w:rsid w:val="00CC4182"/>
    <w:rsid w:val="00CE6912"/>
    <w:rsid w:val="00D13778"/>
    <w:rsid w:val="00D40C0F"/>
    <w:rsid w:val="00DB77DA"/>
    <w:rsid w:val="00E24603"/>
    <w:rsid w:val="00EC333F"/>
    <w:rsid w:val="00E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7CC0B-5927-474E-A459-2F1F47B0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MEDIA</cp:lastModifiedBy>
  <cp:revision>28</cp:revision>
  <cp:lastPrinted>2014-07-08T06:19:00Z</cp:lastPrinted>
  <dcterms:created xsi:type="dcterms:W3CDTF">2014-05-08T06:06:00Z</dcterms:created>
  <dcterms:modified xsi:type="dcterms:W3CDTF">2014-07-11T07:12:00Z</dcterms:modified>
</cp:coreProperties>
</file>